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D3" w:rsidRDefault="00F1765C">
      <w:r>
        <w:t>Biographical Note</w:t>
      </w:r>
    </w:p>
    <w:p w:rsidR="00F1765C" w:rsidRDefault="00F1765C">
      <w:r>
        <w:t xml:space="preserve">Kathy Snow is an assistant professor in the school of Professional Studies at Cape Breton University. She teaches and designs courses for both pre-service and graduate level programs with a focus on science and technology in education. Email: </w:t>
      </w:r>
      <w:r w:rsidRPr="00F1765C">
        <w:t>Kathy_s</w:t>
      </w:r>
      <w:bookmarkStart w:id="0" w:name="_GoBack"/>
      <w:bookmarkEnd w:id="0"/>
      <w:r w:rsidRPr="00F1765C">
        <w:t>now@cbu.ca</w:t>
      </w:r>
      <w:r>
        <w:t xml:space="preserve"> Twitter: @</w:t>
      </w:r>
      <w:proofErr w:type="spellStart"/>
      <w:r>
        <w:t>kathymesnow</w:t>
      </w:r>
      <w:proofErr w:type="spellEnd"/>
    </w:p>
    <w:sectPr w:rsidR="00F17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5C"/>
    <w:rsid w:val="001E17D3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Snow</dc:creator>
  <cp:lastModifiedBy>Kathy Snow</cp:lastModifiedBy>
  <cp:revision>1</cp:revision>
  <dcterms:created xsi:type="dcterms:W3CDTF">2015-11-20T17:23:00Z</dcterms:created>
  <dcterms:modified xsi:type="dcterms:W3CDTF">2015-11-20T17:28:00Z</dcterms:modified>
</cp:coreProperties>
</file>